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0C0" w14:textId="77777777" w:rsidR="00635A46" w:rsidRDefault="00000000" w:rsidP="00C9180E">
      <w:pPr>
        <w:pStyle w:val="GvdeMetni"/>
        <w:rPr>
          <w:rFonts w:ascii="Times New Roman"/>
          <w:sz w:val="20"/>
        </w:rPr>
      </w:pPr>
      <w:r>
        <w:pict w14:anchorId="4FCCCE4E">
          <v:group id="_x0000_s1026" style="position:absolute;margin-left:.15pt;margin-top:0;width:594pt;height:119.6pt;z-index:-15770624;mso-position-horizontal-relative:page;mso-position-vertical-relative:page" coordsize="11906,2791">
            <v:shape id="_x0000_s1030" style="position:absolute;top:409;width:9714;height:2209" coordorigin=",409" coordsize="9714,2209" path="m5067,409l,1647r,971l233,2305,1712,1494,4541,1103,9714,853,7766,638,6304,501,5386,430,5067,409xe" fillcolor="#04569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859">
              <v:imagedata r:id="rId5" o:title=""/>
            </v:shape>
            <v:shape id="_x0000_s1028" style="position:absolute;top:640;width:11906;height:1302" coordorigin=",640" coordsize="11906,1302" path="m11906,640l5911,679,2572,774,925,998,,1356r,586l1404,1434,3172,1127,6347,946,11906,781r,-141xe" fillcolor="#e20613" stroked="f">
              <v:path arrowok="t"/>
            </v:shape>
            <v:shape id="_x0000_s1027" type="#_x0000_t75" style="position:absolute;left:919;top:390;width:2400;height:2400">
              <v:imagedata r:id="rId6" o:title=""/>
            </v:shape>
            <w10:wrap anchorx="page" anchory="page"/>
          </v:group>
        </w:pict>
      </w:r>
    </w:p>
    <w:p w14:paraId="4A8A7416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C943DC5" w14:textId="77777777" w:rsidR="00635A46" w:rsidRDefault="00635A46">
      <w:pPr>
        <w:pStyle w:val="GvdeMetni"/>
        <w:rPr>
          <w:rFonts w:ascii="Times New Roman"/>
          <w:sz w:val="20"/>
        </w:rPr>
      </w:pPr>
    </w:p>
    <w:p w14:paraId="1E1276E0" w14:textId="77777777" w:rsidR="00635A46" w:rsidRDefault="00635A46">
      <w:pPr>
        <w:pStyle w:val="GvdeMetni"/>
        <w:rPr>
          <w:rFonts w:ascii="Times New Roman"/>
          <w:sz w:val="20"/>
        </w:rPr>
      </w:pPr>
    </w:p>
    <w:p w14:paraId="45672DB7" w14:textId="77777777" w:rsidR="00635A46" w:rsidRDefault="00635A46">
      <w:pPr>
        <w:pStyle w:val="GvdeMetni"/>
        <w:rPr>
          <w:rFonts w:ascii="Times New Roman"/>
          <w:sz w:val="20"/>
        </w:rPr>
      </w:pPr>
    </w:p>
    <w:p w14:paraId="2251A41E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111D62F" w14:textId="77777777" w:rsidR="00635A46" w:rsidRDefault="00C9180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</w:t>
      </w:r>
    </w:p>
    <w:p w14:paraId="0BC4D6B7" w14:textId="559F1A80" w:rsidR="0052022D" w:rsidRPr="00A16331" w:rsidRDefault="00C9180E" w:rsidP="0052022D">
      <w:pPr>
        <w:jc w:val="center"/>
        <w:rPr>
          <w:b/>
          <w:color w:val="FF0000"/>
          <w:sz w:val="28"/>
          <w:szCs w:val="28"/>
        </w:rPr>
      </w:pPr>
      <w:r>
        <w:rPr>
          <w:rFonts w:ascii="Times New Roman"/>
          <w:sz w:val="20"/>
        </w:rPr>
        <w:t xml:space="preserve">         </w:t>
      </w:r>
      <w:r w:rsidR="002119E4">
        <w:rPr>
          <w:rFonts w:ascii="Times New Roman"/>
          <w:sz w:val="20"/>
        </w:rPr>
        <w:t xml:space="preserve">   </w:t>
      </w:r>
      <w:r w:rsidR="0052022D" w:rsidRPr="00A16331">
        <w:rPr>
          <w:b/>
          <w:color w:val="FF0000"/>
          <w:sz w:val="28"/>
          <w:szCs w:val="28"/>
        </w:rPr>
        <w:t xml:space="preserve">TMVFL  </w:t>
      </w:r>
      <w:r w:rsidR="002119E4">
        <w:rPr>
          <w:b/>
          <w:color w:val="FF0000"/>
          <w:sz w:val="28"/>
          <w:szCs w:val="28"/>
        </w:rPr>
        <w:t>TEKNİK HEYET SÖZLEŞMESİ</w:t>
      </w:r>
    </w:p>
    <w:p w14:paraId="196DEA3F" w14:textId="66D45DAB" w:rsidR="0052022D" w:rsidRPr="002119E4" w:rsidRDefault="00DA28D1" w:rsidP="00DA28D1">
      <w:pPr>
        <w:pStyle w:val="Normal1"/>
        <w:spacing w:before="40" w:after="40"/>
        <w:jc w:val="right"/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  <w:r w:rsidR="002119E4" w:rsidRPr="00DA28D1">
        <w:rPr>
          <w:b/>
          <w:bCs/>
          <w:sz w:val="32"/>
          <w:szCs w:val="32"/>
        </w:rPr>
        <w:t>202</w:t>
      </w:r>
      <w:r w:rsidR="00F23A74">
        <w:rPr>
          <w:b/>
          <w:bCs/>
          <w:sz w:val="32"/>
          <w:szCs w:val="32"/>
        </w:rPr>
        <w:t>3</w:t>
      </w:r>
      <w:r w:rsidR="002119E4" w:rsidRPr="00DA28D1">
        <w:rPr>
          <w:b/>
          <w:bCs/>
          <w:sz w:val="32"/>
          <w:szCs w:val="32"/>
        </w:rPr>
        <w:t>-202</w:t>
      </w:r>
      <w:r w:rsidR="00F23A74">
        <w:rPr>
          <w:b/>
          <w:bCs/>
          <w:sz w:val="32"/>
          <w:szCs w:val="32"/>
        </w:rPr>
        <w:t>4</w:t>
      </w:r>
      <w:r w:rsidR="002119E4" w:rsidRPr="00DA28D1">
        <w:rPr>
          <w:b/>
          <w:bCs/>
          <w:sz w:val="32"/>
          <w:szCs w:val="32"/>
        </w:rPr>
        <w:t xml:space="preserve"> SEZONU</w:t>
      </w:r>
      <w:r w:rsidR="002119E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</w:t>
      </w:r>
      <w:r w:rsidR="002119E4">
        <w:rPr>
          <w:b/>
          <w:bCs/>
          <w:sz w:val="40"/>
          <w:szCs w:val="40"/>
        </w:rPr>
        <w:t xml:space="preserve"> </w:t>
      </w:r>
      <w:r w:rsidR="002119E4">
        <w:rPr>
          <w:b/>
          <w:bCs/>
        </w:rPr>
        <w:t>Tarih:……/……/ 20…….</w:t>
      </w:r>
    </w:p>
    <w:p w14:paraId="5E70FD72" w14:textId="77ABAA04" w:rsidR="00C7732D" w:rsidRPr="00C7732D" w:rsidRDefault="00C7732D" w:rsidP="00C7732D">
      <w:pPr>
        <w:pStyle w:val="Normal1"/>
        <w:spacing w:before="40" w:after="40"/>
        <w:rPr>
          <w:b/>
          <w:bCs/>
          <w:sz w:val="28"/>
          <w:szCs w:val="28"/>
        </w:rPr>
      </w:pPr>
    </w:p>
    <w:p w14:paraId="41E7752E" w14:textId="38290840" w:rsidR="00635A46" w:rsidRPr="00C7732D" w:rsidRDefault="00571320" w:rsidP="00C7732D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b/>
        </w:rPr>
        <w:t>BÖLGESİ:…………………………………………………………………………………………………………</w:t>
      </w:r>
      <w:r w:rsidR="00C7732D">
        <w:rPr>
          <w:b/>
        </w:rPr>
        <w:t xml:space="preserve">                                                                                                                          </w:t>
      </w:r>
    </w:p>
    <w:p w14:paraId="37DF513E" w14:textId="50D26929" w:rsidR="00FC3D3B" w:rsidRDefault="00FC3D3B" w:rsidP="002119E4">
      <w:pPr>
        <w:pStyle w:val="Normal1"/>
        <w:spacing w:before="40" w:after="40"/>
        <w:jc w:val="center"/>
        <w:rPr>
          <w:b/>
        </w:rPr>
      </w:pPr>
      <w:r>
        <w:rPr>
          <w:b/>
        </w:rPr>
        <w:t>TEKNİK ADAMIN</w:t>
      </w:r>
    </w:p>
    <w:p w14:paraId="0D3C8F0B" w14:textId="77777777" w:rsidR="00FC3D3B" w:rsidRPr="002119E4" w:rsidRDefault="00FC3D3B" w:rsidP="00FC3D3B">
      <w:pPr>
        <w:pStyle w:val="Normal1"/>
        <w:spacing w:before="40" w:after="40"/>
        <w:rPr>
          <w:b/>
          <w:color w:val="auto"/>
        </w:rPr>
      </w:pPr>
      <w:r w:rsidRPr="002119E4">
        <w:rPr>
          <w:b/>
          <w:color w:val="auto"/>
        </w:rPr>
        <w:t>Kişisel Bilgiler         :                                                T.C.</w:t>
      </w:r>
    </w:p>
    <w:p w14:paraId="67485277" w14:textId="77777777" w:rsidR="00FC3D3B" w:rsidRPr="00F377A1" w:rsidRDefault="00FC3D3B" w:rsidP="00FC3D3B">
      <w:pPr>
        <w:pStyle w:val="Normal1"/>
        <w:spacing w:before="40" w:after="40"/>
        <w:rPr>
          <w:b/>
          <w:bCs/>
          <w:color w:val="0070C0"/>
          <w:sz w:val="28"/>
          <w:szCs w:val="28"/>
        </w:rPr>
      </w:pPr>
      <w:r w:rsidRPr="002119E4">
        <w:rPr>
          <w:b/>
          <w:color w:val="auto"/>
        </w:rPr>
        <w:t xml:space="preserve">Adı ve Soyadı          :                                                Kimlik                </w:t>
      </w:r>
      <w:r>
        <w:rPr>
          <w:b/>
          <w:color w:val="0070C0"/>
        </w:rPr>
        <w:t>:</w:t>
      </w:r>
      <w:r w:rsidRPr="00F377A1">
        <w:rPr>
          <w:b/>
          <w:color w:val="0070C0"/>
        </w:rPr>
        <w:t xml:space="preserve">                                                 </w:t>
      </w:r>
      <w:r w:rsidRPr="00F377A1">
        <w:rPr>
          <w:color w:val="0070C0"/>
        </w:rPr>
        <w:t xml:space="preserve">                                                                                           </w:t>
      </w:r>
    </w:p>
    <w:p w14:paraId="5C908548" w14:textId="200E6598" w:rsidR="00FC3D3B" w:rsidRDefault="00FC3D3B" w:rsidP="00FC3D3B">
      <w:pPr>
        <w:pStyle w:val="GvdeMetni"/>
        <w:rPr>
          <w:b/>
          <w:color w:val="000000"/>
        </w:rPr>
      </w:pPr>
      <w:r w:rsidRPr="00B5329D">
        <w:rPr>
          <w:b/>
          <w:color w:val="000000"/>
        </w:rPr>
        <w:t xml:space="preserve">                                           </w:t>
      </w:r>
      <w:r>
        <w:rPr>
          <w:b/>
          <w:color w:val="000000"/>
        </w:rPr>
        <w:t xml:space="preserve">                           No         </w:t>
      </w:r>
      <w:r w:rsidR="00571320">
        <w:rPr>
          <w:b/>
          <w:color w:val="000000"/>
        </w:rPr>
        <w:t>:</w:t>
      </w:r>
      <w:r>
        <w:rPr>
          <w:b/>
          <w:color w:val="000000"/>
        </w:rPr>
        <w:t>………………………</w:t>
      </w:r>
    </w:p>
    <w:p w14:paraId="2F560422" w14:textId="3EB77B9F" w:rsidR="00FC3D3B" w:rsidRDefault="00FC3D3B" w:rsidP="00FC3D3B">
      <w:pPr>
        <w:pStyle w:val="GvdeMetni"/>
        <w:rPr>
          <w:b/>
          <w:color w:val="000000"/>
        </w:rPr>
      </w:pPr>
      <w:r>
        <w:rPr>
          <w:b/>
          <w:color w:val="000000"/>
        </w:rPr>
        <w:t>Anne  Adı           :……………………..      Baba Adı       :……………………</w:t>
      </w:r>
      <w:r w:rsidR="00571320">
        <w:rPr>
          <w:b/>
          <w:color w:val="000000"/>
        </w:rPr>
        <w:t>..</w:t>
      </w:r>
    </w:p>
    <w:p w14:paraId="11E95230" w14:textId="77777777" w:rsidR="00FC3D3B" w:rsidRDefault="00FC3D3B" w:rsidP="00FC3D3B">
      <w:pPr>
        <w:pStyle w:val="GvdeMetni"/>
        <w:rPr>
          <w:b/>
          <w:color w:val="000000"/>
        </w:rPr>
      </w:pPr>
    </w:p>
    <w:p w14:paraId="3F02BA01" w14:textId="77777777" w:rsidR="00FC3D3B" w:rsidRDefault="00FC3D3B" w:rsidP="00FC3D3B">
      <w:pPr>
        <w:pStyle w:val="GvdeMetni"/>
        <w:rPr>
          <w:b/>
          <w:color w:val="000000"/>
        </w:rPr>
      </w:pPr>
      <w:r>
        <w:rPr>
          <w:b/>
          <w:color w:val="000000"/>
        </w:rPr>
        <w:t>Doğum Yeri       :……………………...     Doum Tarihi :………………………</w:t>
      </w:r>
    </w:p>
    <w:p w14:paraId="66A6858A" w14:textId="77777777" w:rsidR="00FC3D3B" w:rsidRDefault="00FC3D3B" w:rsidP="00FC3D3B">
      <w:pPr>
        <w:pStyle w:val="GvdeMetni"/>
        <w:rPr>
          <w:b/>
          <w:color w:val="000000"/>
        </w:rPr>
      </w:pPr>
    </w:p>
    <w:p w14:paraId="1D5DDC6C" w14:textId="77777777" w:rsidR="00FC3D3B" w:rsidRPr="00B5329D" w:rsidRDefault="00FC3D3B" w:rsidP="00FC3D3B">
      <w:pPr>
        <w:pStyle w:val="GvdeMetni"/>
        <w:rPr>
          <w:b/>
          <w:color w:val="000000"/>
        </w:rPr>
      </w:pPr>
      <w:r>
        <w:rPr>
          <w:b/>
          <w:color w:val="000000"/>
        </w:rPr>
        <w:t>Olduğu  İl           :………………………    İlçe                 :………………………</w:t>
      </w:r>
    </w:p>
    <w:p w14:paraId="34DDD42E" w14:textId="77777777" w:rsidR="00FC3D3B" w:rsidRPr="00583B56" w:rsidRDefault="00FC3D3B" w:rsidP="00FC3D3B">
      <w:pPr>
        <w:rPr>
          <w:color w:val="262626"/>
          <w:sz w:val="10"/>
          <w:szCs w:val="10"/>
        </w:rPr>
      </w:pPr>
    </w:p>
    <w:p w14:paraId="0D1DD7E0" w14:textId="77777777" w:rsidR="00FC3D3B" w:rsidRDefault="00FC3D3B" w:rsidP="00FC3D3B">
      <w:pPr>
        <w:pStyle w:val="GvdeMetni"/>
        <w:jc w:val="center"/>
        <w:rPr>
          <w:rFonts w:ascii="Bahnschrift" w:hAnsi="Bahnschrift"/>
          <w:b/>
        </w:rPr>
      </w:pPr>
    </w:p>
    <w:p w14:paraId="3D21C459" w14:textId="12E8EECD" w:rsidR="00FC3D3B" w:rsidRDefault="00FC3D3B" w:rsidP="00FC3D3B">
      <w:pPr>
        <w:pStyle w:val="GvdeMetni"/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SÖZLEŞMENİN ÇEŞİDİ</w:t>
      </w:r>
    </w:p>
    <w:p w14:paraId="537669CA" w14:textId="77777777" w:rsidR="00FC3D3B" w:rsidRDefault="00FC3D3B" w:rsidP="00FC3D3B">
      <w:pPr>
        <w:pStyle w:val="GvdeMetni"/>
        <w:rPr>
          <w:rFonts w:ascii="Bahnschrift" w:hAnsi="Bahnschrift"/>
          <w:b/>
        </w:rPr>
      </w:pPr>
      <w:r>
        <w:rPr>
          <w:rFonts w:ascii="Bahnschrift" w:hAnsi="Bahnschrift"/>
          <w:b/>
        </w:rPr>
        <w:t>Teknik sorumlu                  Antrenör                   Kaleci Antrenörü</w:t>
      </w:r>
    </w:p>
    <w:p w14:paraId="00C553F6" w14:textId="77777777" w:rsidR="00FC3D3B" w:rsidRDefault="00FC3D3B" w:rsidP="00FC3D3B">
      <w:pPr>
        <w:pStyle w:val="Normal1"/>
        <w:spacing w:before="40" w:after="40"/>
        <w:rPr>
          <w:b/>
        </w:rPr>
      </w:pPr>
      <w:r>
        <w:rPr>
          <w:b/>
        </w:rPr>
        <w:t xml:space="preserve">   UEFA Pro                                   UEFA  A                                          UEFA B              TFF  C</w:t>
      </w:r>
    </w:p>
    <w:p w14:paraId="2D32B539" w14:textId="365A4BE5" w:rsidR="00FC3D3B" w:rsidRDefault="00FC3D3B" w:rsidP="00FC3D3B">
      <w:pPr>
        <w:pStyle w:val="Normal1"/>
        <w:spacing w:before="40" w:after="40"/>
        <w:rPr>
          <w:b/>
        </w:rPr>
      </w:pPr>
      <w:r>
        <w:rPr>
          <w:b/>
        </w:rPr>
        <w:t>TFF Teknik Direktör                    TFF     A                                           TFF    B</w:t>
      </w:r>
    </w:p>
    <w:p w14:paraId="3C044C4F" w14:textId="77777777" w:rsidR="00FC3D3B" w:rsidRDefault="00FC3D3B" w:rsidP="00FC3D3B">
      <w:pPr>
        <w:pStyle w:val="Normal1"/>
        <w:spacing w:before="40" w:after="40"/>
        <w:rPr>
          <w:b/>
        </w:rPr>
      </w:pPr>
    </w:p>
    <w:p w14:paraId="411E6277" w14:textId="0BF0468C" w:rsidR="00FC3D3B" w:rsidRDefault="00FC3D3B" w:rsidP="00FC3D3B">
      <w:pPr>
        <w:pStyle w:val="Normal1"/>
        <w:spacing w:before="40" w:after="40"/>
        <w:rPr>
          <w:b/>
        </w:rPr>
      </w:pPr>
      <w:r>
        <w:rPr>
          <w:b/>
        </w:rPr>
        <w:t>Sözleşmenin Başlangıç tarihi :……/……./ 20…..     Sözleşmenin Bitiş Traihi :……./……../ 20…..</w:t>
      </w:r>
    </w:p>
    <w:p w14:paraId="4DEA84EB" w14:textId="77777777" w:rsidR="00EB49C6" w:rsidRDefault="00EB49C6" w:rsidP="00FC3D3B">
      <w:pPr>
        <w:pStyle w:val="Normal1"/>
        <w:spacing w:before="40" w:after="40"/>
        <w:rPr>
          <w:b/>
        </w:rPr>
      </w:pPr>
    </w:p>
    <w:p w14:paraId="1BCF2627" w14:textId="4B170A14" w:rsidR="00FC3D3B" w:rsidRDefault="00FC3D3B" w:rsidP="00FC3D3B">
      <w:pPr>
        <w:pStyle w:val="Normal1"/>
        <w:spacing w:before="40" w:after="40"/>
        <w:rPr>
          <w:b/>
        </w:rPr>
      </w:pPr>
      <w:r>
        <w:rPr>
          <w:b/>
        </w:rPr>
        <w:t>Teknik Adamın                                                                        Kulüp Yetkilisin</w:t>
      </w:r>
    </w:p>
    <w:p w14:paraId="3979C3C7" w14:textId="1750C43C" w:rsidR="00FC3D3B" w:rsidRDefault="00FC3D3B" w:rsidP="00FC3D3B">
      <w:pPr>
        <w:pStyle w:val="Normal1"/>
        <w:spacing w:before="40" w:after="40"/>
        <w:rPr>
          <w:b/>
        </w:rPr>
      </w:pPr>
      <w:r>
        <w:rPr>
          <w:b/>
        </w:rPr>
        <w:t>Adı Soyadı                                                                               Adı Soyadı Üvanı</w:t>
      </w:r>
    </w:p>
    <w:p w14:paraId="4F3D1998" w14:textId="3AF32CF5" w:rsidR="00FC3D3B" w:rsidRDefault="00FC3D3B" w:rsidP="00FC3D3B">
      <w:pPr>
        <w:pStyle w:val="Normal1"/>
        <w:spacing w:before="40" w:after="40"/>
        <w:rPr>
          <w:b/>
        </w:rPr>
      </w:pPr>
      <w:r>
        <w:rPr>
          <w:b/>
        </w:rPr>
        <w:t>İmza                                                                                          İmza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6"/>
      </w:tblGrid>
      <w:tr w:rsidR="00FC3D3B" w:rsidRPr="00FC3D3B" w14:paraId="2F2F5F23" w14:textId="77777777" w:rsidTr="00C8657A">
        <w:tc>
          <w:tcPr>
            <w:tcW w:w="10912" w:type="dxa"/>
            <w:shd w:val="clear" w:color="auto" w:fill="auto"/>
          </w:tcPr>
          <w:p w14:paraId="7B48B407" w14:textId="77777777" w:rsidR="00FC3D3B" w:rsidRPr="00FC3D3B" w:rsidRDefault="00FC3D3B" w:rsidP="00C8657A">
            <w:pPr>
              <w:rPr>
                <w:color w:val="262626"/>
              </w:rPr>
            </w:pPr>
            <w:r w:rsidRPr="00EB49C6">
              <w:rPr>
                <w:b/>
                <w:color w:val="262626"/>
              </w:rPr>
              <w:t>Teknik Adamların Statüsü ve Çalışma Esasları Talimatında bulunan hükümler çerçevesinde; bir tarafta Kulübün Temsilcisi, diğer taraftan Teknik Adamın imzaları ile tasdik olunmuştur</w:t>
            </w:r>
            <w:r w:rsidRPr="00FC3D3B">
              <w:rPr>
                <w:color w:val="262626"/>
              </w:rPr>
              <w:t>.</w:t>
            </w:r>
          </w:p>
        </w:tc>
      </w:tr>
    </w:tbl>
    <w:p w14:paraId="47619F73" w14:textId="77777777" w:rsidR="00FC3D3B" w:rsidRPr="00FC3D3B" w:rsidRDefault="00FC3D3B" w:rsidP="00FC3D3B">
      <w:pPr>
        <w:rPr>
          <w:color w:val="262626"/>
        </w:rPr>
      </w:pPr>
    </w:p>
    <w:p w14:paraId="1E108846" w14:textId="77777777" w:rsidR="00FC3D3B" w:rsidRDefault="00FC3D3B" w:rsidP="00FC3D3B">
      <w:pPr>
        <w:pStyle w:val="Normal1"/>
        <w:spacing w:before="40" w:after="40"/>
        <w:rPr>
          <w:b/>
        </w:rPr>
      </w:pPr>
    </w:p>
    <w:p w14:paraId="307C411B" w14:textId="46B3FEFD" w:rsidR="00FC3D3B" w:rsidRPr="00FC3D3B" w:rsidRDefault="00FC3D3B" w:rsidP="00FC3D3B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TMVFL Bölge Temsilcisi                                                    </w:t>
      </w:r>
      <w:r w:rsidR="00EB49C6">
        <w:rPr>
          <w:b/>
          <w:bCs/>
          <w:sz w:val="28"/>
          <w:szCs w:val="28"/>
        </w:rPr>
        <w:t>TMVFL Başkan veya Yetkili</w:t>
      </w:r>
      <w:r>
        <w:rPr>
          <w:b/>
          <w:bCs/>
          <w:sz w:val="28"/>
          <w:szCs w:val="28"/>
        </w:rPr>
        <w:t xml:space="preserve">                                        </w:t>
      </w:r>
    </w:p>
    <w:p w14:paraId="7D7E6311" w14:textId="77777777" w:rsidR="00EB49C6" w:rsidRDefault="00EB49C6" w:rsidP="00FC3D3B">
      <w:pPr>
        <w:pStyle w:val="GvdeMetni"/>
        <w:spacing w:before="6"/>
      </w:pPr>
      <w:r>
        <w:t xml:space="preserve">      </w:t>
      </w:r>
      <w:r w:rsidR="00FC3D3B">
        <w:t>Adı Soyadı</w:t>
      </w:r>
      <w:r w:rsidR="00FC3D3B">
        <w:tab/>
      </w:r>
      <w:r>
        <w:t xml:space="preserve">                                                                                   Adı Soyadı</w:t>
      </w:r>
    </w:p>
    <w:p w14:paraId="67873642" w14:textId="6953B36B" w:rsidR="00635A46" w:rsidRDefault="00EB49C6" w:rsidP="00FC3D3B">
      <w:pPr>
        <w:pStyle w:val="GvdeMetni"/>
        <w:spacing w:before="6"/>
        <w:rPr>
          <w:rFonts w:ascii="Times New Roman"/>
          <w:sz w:val="23"/>
        </w:rPr>
      </w:pPr>
      <w:r>
        <w:t xml:space="preserve">          İmza</w:t>
      </w:r>
      <w:r w:rsidR="00FC3D3B">
        <w:tab/>
      </w:r>
      <w:r w:rsidR="00000000">
        <w:pict w14:anchorId="7F13692A">
          <v:rect id="_x0000_s1032" style="position:absolute;margin-left:50.1pt;margin-top:121.8pt;width:515.85pt;height:5.25pt;z-index:-15771648;mso-position-horizontal-relative:page;mso-position-vertical-relative:page" fillcolor="#04569d" stroked="f">
            <w10:wrap anchorx="page" anchory="page"/>
          </v:rect>
        </w:pict>
      </w:r>
      <w:r>
        <w:t xml:space="preserve">                                                                                                    İmza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3799"/>
      </w:tblGrid>
      <w:tr w:rsidR="00B5329D" w:rsidRPr="002119E4" w14:paraId="452CED0B" w14:textId="77777777" w:rsidTr="000765EE">
        <w:tc>
          <w:tcPr>
            <w:tcW w:w="1899" w:type="dxa"/>
          </w:tcPr>
          <w:p w14:paraId="2DD232DC" w14:textId="4A080025" w:rsidR="00B5329D" w:rsidRPr="002119E4" w:rsidRDefault="00B5329D" w:rsidP="00FC3D3B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73F5DDC9" w14:textId="5F53F539" w:rsidR="00B5329D" w:rsidRPr="002119E4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3A4A6D3E" w14:textId="4557B491" w:rsidR="00B5329D" w:rsidRPr="002119E4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14:paraId="544DBBDD" w14:textId="19533A38" w:rsidR="00B5329D" w:rsidRPr="002119E4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C5B6822" w14:textId="117C4233" w:rsidR="00EB49C6" w:rsidRPr="002119E4" w:rsidRDefault="00EB49C6" w:rsidP="00EB49C6">
      <w:pPr>
        <w:ind w:left="-180" w:right="283"/>
        <w:jc w:val="both"/>
        <w:rPr>
          <w:b/>
          <w:sz w:val="28"/>
          <w:szCs w:val="28"/>
        </w:rPr>
      </w:pPr>
      <w:r w:rsidRPr="002119E4">
        <w:rPr>
          <w:b/>
          <w:sz w:val="28"/>
          <w:szCs w:val="28"/>
        </w:rPr>
        <w:t>İşbu Sözleşmeyi tadil eden anlaşmalar veya Sözleşme’ye yapılacak olan eklemeler yazılı olmadıkça Tarafları bağlamaz.</w:t>
      </w:r>
    </w:p>
    <w:p w14:paraId="67046808" w14:textId="77777777" w:rsidR="00EB49C6" w:rsidRPr="002119E4" w:rsidRDefault="00EB49C6" w:rsidP="00EB49C6">
      <w:pPr>
        <w:ind w:left="-180" w:right="283"/>
        <w:jc w:val="both"/>
        <w:rPr>
          <w:b/>
          <w:sz w:val="28"/>
          <w:szCs w:val="28"/>
        </w:rPr>
      </w:pPr>
    </w:p>
    <w:p w14:paraId="25CAB93C" w14:textId="77777777" w:rsidR="00EB49C6" w:rsidRPr="002119E4" w:rsidRDefault="00EB49C6" w:rsidP="00EB49C6">
      <w:pPr>
        <w:adjustRightInd w:val="0"/>
        <w:ind w:left="-142"/>
        <w:jc w:val="both"/>
        <w:rPr>
          <w:b/>
          <w:iCs/>
          <w:color w:val="000000"/>
          <w:sz w:val="28"/>
          <w:szCs w:val="28"/>
        </w:rPr>
      </w:pPr>
      <w:r w:rsidRPr="002119E4">
        <w:rPr>
          <w:b/>
          <w:iCs/>
          <w:color w:val="000000"/>
          <w:sz w:val="28"/>
          <w:szCs w:val="28"/>
        </w:rPr>
        <w:t>Taraflar, işbu sözleşmeden doğan her türlü uyuşmazlığın çözümünde, ……………………………. yetkisini kabul etmişlerdir.</w:t>
      </w:r>
    </w:p>
    <w:p w14:paraId="678E9E14" w14:textId="0CBCB911" w:rsidR="00B5329D" w:rsidRPr="002119E4" w:rsidRDefault="00B5329D" w:rsidP="00B5329D">
      <w:pPr>
        <w:widowControl/>
        <w:autoSpaceDE/>
        <w:autoSpaceDN/>
        <w:spacing w:before="40" w:after="4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lang w:val="tr-TR" w:eastAsia="tr-TR"/>
        </w:rPr>
      </w:pPr>
    </w:p>
    <w:p w14:paraId="761F3FF6" w14:textId="77777777" w:rsidR="002119E4" w:rsidRDefault="006161D0" w:rsidP="00B5329D">
      <w:pPr>
        <w:pStyle w:val="GvdeMetni"/>
        <w:rPr>
          <w:b/>
          <w:color w:val="000000"/>
        </w:rPr>
      </w:pPr>
      <w:r w:rsidRPr="002119E4">
        <w:rPr>
          <w:b/>
          <w:color w:val="000000"/>
        </w:rPr>
        <w:t xml:space="preserve">    </w:t>
      </w:r>
      <w:r w:rsidR="00380019" w:rsidRPr="002119E4">
        <w:rPr>
          <w:b/>
          <w:i/>
          <w:iCs/>
          <w:color w:val="000000"/>
          <w:sz w:val="28"/>
          <w:szCs w:val="28"/>
        </w:rPr>
        <w:t>(Not: Taraflar; aralarındaki futbolla ilgili her türlü sözleşmeden doğan ihtilafların çözümü için TMVFL   Uyuşmazlık Çözüm Kurulu’nun yetkisini kabul edip etmemekte serbesttirler</w:t>
      </w:r>
      <w:r w:rsidR="002119E4">
        <w:rPr>
          <w:b/>
          <w:i/>
          <w:iCs/>
          <w:color w:val="000000"/>
          <w:sz w:val="28"/>
          <w:szCs w:val="28"/>
        </w:rPr>
        <w:t>.</w:t>
      </w:r>
      <w:r w:rsidRPr="00B5329D">
        <w:rPr>
          <w:b/>
          <w:color w:val="000000"/>
        </w:rPr>
        <w:t xml:space="preserve"> </w:t>
      </w:r>
    </w:p>
    <w:p w14:paraId="74B145B9" w14:textId="35B2D8F1" w:rsidR="00635A46" w:rsidRPr="00B5329D" w:rsidRDefault="002119E4" w:rsidP="00B5329D">
      <w:pPr>
        <w:pStyle w:val="GvdeMetni"/>
        <w:rPr>
          <w:rFonts w:ascii="Arial Rounded MT Bold" w:hAnsi="Arial Rounded MT Bold"/>
          <w:b/>
          <w:sz w:val="32"/>
          <w:szCs w:val="32"/>
        </w:rPr>
      </w:pPr>
      <w:r>
        <w:rPr>
          <w:b/>
          <w:color w:val="000000"/>
        </w:rPr>
        <w:t xml:space="preserve"> HER İKİ TARAFIN  SÖZLEŞME SÜRESİNE UYMADI TAKTİRDİ , MADUR OLAN TARAFA    </w:t>
      </w:r>
      <w:r w:rsidRPr="002119E4">
        <w:rPr>
          <w:b/>
          <w:color w:val="FF0000"/>
        </w:rPr>
        <w:t>(</w:t>
      </w:r>
      <w:r w:rsidR="00F23A74">
        <w:rPr>
          <w:b/>
          <w:color w:val="FF0000"/>
        </w:rPr>
        <w:t>10</w:t>
      </w:r>
      <w:r w:rsidRPr="002119E4">
        <w:rPr>
          <w:b/>
          <w:color w:val="FF0000"/>
        </w:rPr>
        <w:t>.000.TL) (</w:t>
      </w:r>
      <w:r w:rsidR="00F23A74">
        <w:rPr>
          <w:b/>
          <w:color w:val="FF0000"/>
        </w:rPr>
        <w:t>ON</w:t>
      </w:r>
      <w:r w:rsidRPr="002119E4">
        <w:rPr>
          <w:b/>
          <w:color w:val="FF0000"/>
        </w:rPr>
        <w:t xml:space="preserve"> BİN TÜRK LİRASI)   </w:t>
      </w:r>
      <w:r>
        <w:rPr>
          <w:b/>
          <w:color w:val="000000"/>
        </w:rPr>
        <w:t>ÖDEMEK ZORUNDADIR.</w:t>
      </w:r>
      <w:r w:rsidR="006161D0" w:rsidRPr="00B5329D">
        <w:rPr>
          <w:b/>
          <w:color w:val="000000"/>
        </w:rPr>
        <w:t xml:space="preserve">               </w:t>
      </w:r>
      <w:r w:rsidR="00B5329D" w:rsidRPr="00B5329D">
        <w:rPr>
          <w:b/>
          <w:color w:val="000000"/>
        </w:rPr>
        <w:t xml:space="preserve">                         </w:t>
      </w:r>
    </w:p>
    <w:sectPr w:rsidR="00635A46" w:rsidRPr="00B5329D">
      <w:type w:val="continuous"/>
      <w:pgSz w:w="11910" w:h="16840"/>
      <w:pgMar w:top="0" w:right="8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125"/>
    <w:multiLevelType w:val="multilevel"/>
    <w:tmpl w:val="37BE0054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 w16cid:durableId="1704282531">
    <w:abstractNumId w:val="0"/>
  </w:num>
  <w:num w:numId="2" w16cid:durableId="246114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541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A46"/>
    <w:rsid w:val="002119E4"/>
    <w:rsid w:val="00226F9C"/>
    <w:rsid w:val="00235395"/>
    <w:rsid w:val="002A5FF1"/>
    <w:rsid w:val="00380019"/>
    <w:rsid w:val="0052022D"/>
    <w:rsid w:val="0053488F"/>
    <w:rsid w:val="00571320"/>
    <w:rsid w:val="006161D0"/>
    <w:rsid w:val="00635A46"/>
    <w:rsid w:val="00681A76"/>
    <w:rsid w:val="00683488"/>
    <w:rsid w:val="00687B58"/>
    <w:rsid w:val="00752ADE"/>
    <w:rsid w:val="00775857"/>
    <w:rsid w:val="00777310"/>
    <w:rsid w:val="00836ED2"/>
    <w:rsid w:val="008B7B18"/>
    <w:rsid w:val="008D3A41"/>
    <w:rsid w:val="00920E55"/>
    <w:rsid w:val="00973729"/>
    <w:rsid w:val="00B048D7"/>
    <w:rsid w:val="00B06E63"/>
    <w:rsid w:val="00B3258C"/>
    <w:rsid w:val="00B5329D"/>
    <w:rsid w:val="00C5775F"/>
    <w:rsid w:val="00C7732D"/>
    <w:rsid w:val="00C9180E"/>
    <w:rsid w:val="00D86F27"/>
    <w:rsid w:val="00DA1959"/>
    <w:rsid w:val="00DA28D1"/>
    <w:rsid w:val="00DA43EE"/>
    <w:rsid w:val="00DB0AA4"/>
    <w:rsid w:val="00DB282F"/>
    <w:rsid w:val="00DC6D01"/>
    <w:rsid w:val="00E174BD"/>
    <w:rsid w:val="00EB49C6"/>
    <w:rsid w:val="00EC2083"/>
    <w:rsid w:val="00F00BE1"/>
    <w:rsid w:val="00F23A74"/>
    <w:rsid w:val="00FC3D3B"/>
    <w:rsid w:val="00FC6FAC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939C8D"/>
  <w15:docId w15:val="{59674A9E-896B-4B2A-B871-F05A3E1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0BE1"/>
    <w:rPr>
      <w:color w:val="0000FF" w:themeColor="hyperlink"/>
      <w:u w:val="single"/>
    </w:rPr>
  </w:style>
  <w:style w:type="paragraph" w:customStyle="1" w:styleId="Standard">
    <w:name w:val="Standard"/>
    <w:rsid w:val="006161D0"/>
    <w:pPr>
      <w:widowControl/>
      <w:suppressAutoHyphens/>
      <w:autoSpaceDE/>
      <w:spacing w:after="160" w:line="247" w:lineRule="auto"/>
    </w:pPr>
    <w:rPr>
      <w:rFonts w:ascii="Calibri" w:eastAsia="SimSun" w:hAnsi="Calibri" w:cs="F"/>
      <w:kern w:val="3"/>
      <w:lang w:val="tr-TR"/>
    </w:rPr>
  </w:style>
  <w:style w:type="numbering" w:customStyle="1" w:styleId="WWNum2">
    <w:name w:val="WWNum2"/>
    <w:rsid w:val="006161D0"/>
    <w:pPr>
      <w:numPr>
        <w:numId w:val="1"/>
      </w:numPr>
    </w:pPr>
  </w:style>
  <w:style w:type="character" w:customStyle="1" w:styleId="VarsaylanParagrafYazTipi1">
    <w:name w:val="Varsayılan Paragraf Yazı Tipi1"/>
    <w:rsid w:val="00DC6D01"/>
  </w:style>
  <w:style w:type="paragraph" w:customStyle="1" w:styleId="Normal1">
    <w:name w:val="Normal1"/>
    <w:uiPriority w:val="99"/>
    <w:rsid w:val="00B5329D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lang w:val="tr-TR" w:eastAsia="tr-TR"/>
    </w:rPr>
  </w:style>
  <w:style w:type="table" w:styleId="TabloKlavuzu">
    <w:name w:val="Table Grid"/>
    <w:basedOn w:val="NormalTablo"/>
    <w:rsid w:val="00B5329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FC3D3B"/>
    <w:rPr>
      <w:rFonts w:ascii="Roboto" w:eastAsia="Roboto" w:hAnsi="Roboto" w:cs="Robo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Tmvfl antetli kağıt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Tmvfl antetli kağıt</dc:title>
  <dc:creator>Uğur Lokumcu</dc:creator>
  <cp:lastModifiedBy>Kenan Gürsu</cp:lastModifiedBy>
  <cp:revision>58</cp:revision>
  <cp:lastPrinted>2022-03-27T20:58:00Z</cp:lastPrinted>
  <dcterms:created xsi:type="dcterms:W3CDTF">2021-12-20T19:43:00Z</dcterms:created>
  <dcterms:modified xsi:type="dcterms:W3CDTF">2023-06-04T10:09:00Z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2021-12-20T00:00:00Z</vt:filetime>
  </property>
</Properties>
</file>