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10C0" w14:textId="77777777" w:rsidR="00635A46" w:rsidRDefault="006D50F6" w:rsidP="00C9180E">
      <w:pPr>
        <w:pStyle w:val="GvdeMetni"/>
        <w:rPr>
          <w:rFonts w:ascii="Times New Roman"/>
          <w:sz w:val="20"/>
        </w:rPr>
      </w:pPr>
      <w:r>
        <w:pict w14:anchorId="4FCCCE4E">
          <v:group id="_x0000_s1026" style="position:absolute;margin-left:.15pt;margin-top:0;width:594pt;height:119.6pt;z-index:-15770624;mso-position-horizontal-relative:page;mso-position-vertical-relative:page" coordsize="11906,2791">
            <v:shape id="_x0000_s1030" style="position:absolute;top:409;width:9714;height:2209" coordorigin=",409" coordsize="9714,2209" path="m5067,409l,1647r,971l233,2305,1712,1494,4541,1103,9714,853,7766,638,6304,501,5386,430,5067,409xe" fillcolor="#0456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859">
              <v:imagedata r:id="rId5" o:title=""/>
            </v:shape>
            <v:shape id="_x0000_s1028" style="position:absolute;top:640;width:11906;height:1302" coordorigin=",640" coordsize="11906,1302" path="m11906,640l5911,679,2572,774,925,998,,1356r,586l1404,1434,3172,1127,6347,946,11906,781r,-141xe" fillcolor="#e20613" stroked="f">
              <v:path arrowok="t"/>
            </v:shape>
            <v:shape id="_x0000_s1027" type="#_x0000_t75" style="position:absolute;left:919;top:390;width:2400;height:2400">
              <v:imagedata r:id="rId6" o:title=""/>
            </v:shape>
            <w10:wrap anchorx="page" anchory="page"/>
          </v:group>
        </w:pict>
      </w:r>
    </w:p>
    <w:p w14:paraId="4A8A7416" w14:textId="77777777" w:rsidR="00635A46" w:rsidRDefault="00635A46">
      <w:pPr>
        <w:pStyle w:val="GvdeMetni"/>
        <w:rPr>
          <w:rFonts w:ascii="Times New Roman"/>
          <w:sz w:val="20"/>
        </w:rPr>
      </w:pPr>
    </w:p>
    <w:p w14:paraId="3C943DC5" w14:textId="77777777" w:rsidR="00635A46" w:rsidRDefault="00635A46">
      <w:pPr>
        <w:pStyle w:val="GvdeMetni"/>
        <w:rPr>
          <w:rFonts w:ascii="Times New Roman"/>
          <w:sz w:val="20"/>
        </w:rPr>
      </w:pPr>
    </w:p>
    <w:p w14:paraId="1E1276E0" w14:textId="77777777" w:rsidR="00635A46" w:rsidRDefault="00635A46">
      <w:pPr>
        <w:pStyle w:val="GvdeMetni"/>
        <w:rPr>
          <w:rFonts w:ascii="Times New Roman"/>
          <w:sz w:val="20"/>
        </w:rPr>
      </w:pPr>
    </w:p>
    <w:p w14:paraId="45672DB7" w14:textId="77777777" w:rsidR="00635A46" w:rsidRDefault="00635A46">
      <w:pPr>
        <w:pStyle w:val="GvdeMetni"/>
        <w:rPr>
          <w:rFonts w:ascii="Times New Roman"/>
          <w:sz w:val="20"/>
        </w:rPr>
      </w:pPr>
    </w:p>
    <w:p w14:paraId="2251A41E" w14:textId="77777777" w:rsidR="00635A46" w:rsidRDefault="00635A46">
      <w:pPr>
        <w:pStyle w:val="GvdeMetni"/>
        <w:rPr>
          <w:rFonts w:ascii="Times New Roman"/>
          <w:sz w:val="20"/>
        </w:rPr>
      </w:pPr>
    </w:p>
    <w:p w14:paraId="3111D62F" w14:textId="77777777" w:rsidR="00635A46" w:rsidRDefault="00C9180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14:paraId="5E70FD72" w14:textId="038E8612" w:rsidR="00C7732D" w:rsidRPr="00C7732D" w:rsidRDefault="00C9180E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rFonts w:ascii="Times New Roman"/>
          <w:sz w:val="20"/>
        </w:rPr>
        <w:t xml:space="preserve">                                         </w:t>
      </w:r>
      <w:r w:rsidR="00C7732D">
        <w:rPr>
          <w:b/>
        </w:rPr>
        <w:t xml:space="preserve">   </w:t>
      </w:r>
      <w:r w:rsidR="00AF04D9">
        <w:rPr>
          <w:b/>
          <w:bCs/>
          <w:sz w:val="40"/>
          <w:szCs w:val="40"/>
        </w:rPr>
        <w:t>KAYIP LİSANS FORMU</w:t>
      </w:r>
      <w:r w:rsidR="00C7732D">
        <w:rPr>
          <w:b/>
          <w:bCs/>
          <w:sz w:val="40"/>
          <w:szCs w:val="40"/>
        </w:rPr>
        <w:t xml:space="preserve">     </w:t>
      </w:r>
      <w:r w:rsidR="00AF04D9">
        <w:rPr>
          <w:b/>
          <w:bCs/>
          <w:sz w:val="40"/>
          <w:szCs w:val="40"/>
        </w:rPr>
        <w:t xml:space="preserve">     </w:t>
      </w:r>
      <w:r w:rsidR="00AF04D9">
        <w:rPr>
          <w:b/>
          <w:bCs/>
          <w:sz w:val="24"/>
          <w:szCs w:val="24"/>
        </w:rPr>
        <w:t xml:space="preserve">TARİH: </w:t>
      </w:r>
      <w:proofErr w:type="gramStart"/>
      <w:r w:rsidR="00AF04D9">
        <w:rPr>
          <w:b/>
          <w:bCs/>
          <w:sz w:val="24"/>
          <w:szCs w:val="24"/>
        </w:rPr>
        <w:t>…..</w:t>
      </w:r>
      <w:proofErr w:type="gramEnd"/>
      <w:r w:rsidR="00AF04D9">
        <w:rPr>
          <w:b/>
          <w:bCs/>
          <w:sz w:val="24"/>
          <w:szCs w:val="24"/>
        </w:rPr>
        <w:t>/…../202</w:t>
      </w:r>
      <w:r w:rsidR="006D50F6">
        <w:rPr>
          <w:b/>
          <w:bCs/>
          <w:sz w:val="24"/>
          <w:szCs w:val="24"/>
        </w:rPr>
        <w:t>...</w:t>
      </w:r>
      <w:bookmarkStart w:id="0" w:name="_GoBack"/>
      <w:bookmarkEnd w:id="0"/>
    </w:p>
    <w:p w14:paraId="2694A965" w14:textId="77777777" w:rsidR="006D50F6" w:rsidRDefault="00C7732D" w:rsidP="006D50F6">
      <w:pPr>
        <w:pStyle w:val="Normal1"/>
        <w:spacing w:before="40" w:after="40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6D50F6">
        <w:rPr>
          <w:b/>
        </w:rPr>
        <w:t xml:space="preserve">                          </w:t>
      </w:r>
    </w:p>
    <w:p w14:paraId="3BD00B7F" w14:textId="77777777" w:rsidR="006D50F6" w:rsidRDefault="006D50F6" w:rsidP="006D50F6">
      <w:pPr>
        <w:pStyle w:val="Normal1"/>
        <w:spacing w:before="40" w:after="40"/>
        <w:rPr>
          <w:b/>
        </w:rPr>
      </w:pPr>
    </w:p>
    <w:p w14:paraId="3DF519C8" w14:textId="27764C7E" w:rsidR="006D50F6" w:rsidRPr="006D50F6" w:rsidRDefault="006D50F6" w:rsidP="006D50F6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rFonts w:ascii="Roboto"/>
          <w:sz w:val="24"/>
          <w:lang w:val="en-US" w:eastAsia="en-US"/>
        </w:rPr>
        <w:pict w14:anchorId="7F13692A">
          <v:rect id="_x0000_s1032" style="position:absolute;margin-left:50.1pt;margin-top:121.8pt;width:515.85pt;height:5.25pt;z-index:-15771648;mso-position-horizontal-relative:page;mso-position-vertical-relative:page" fillcolor="#04569d" stroked="f">
            <w10:wrap anchorx="page" anchory="page"/>
          </v:rect>
        </w:pict>
      </w:r>
      <w:r w:rsidRPr="006D50F6">
        <w:rPr>
          <w:b/>
          <w:sz w:val="28"/>
          <w:szCs w:val="28"/>
        </w:rPr>
        <w:t>SEZON</w:t>
      </w:r>
      <w:proofErr w:type="gramStart"/>
      <w:r w:rsidRPr="006D50F6">
        <w:rPr>
          <w:b/>
          <w:sz w:val="28"/>
          <w:szCs w:val="28"/>
        </w:rPr>
        <w:t>:………………………………</w:t>
      </w:r>
      <w:proofErr w:type="gramEnd"/>
    </w:p>
    <w:p w14:paraId="7EEADA14" w14:textId="7777777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12BD3BF6" w14:textId="7777777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KAYIP LİSANS FORMU </w:t>
      </w:r>
    </w:p>
    <w:p w14:paraId="00B2083D" w14:textId="3E91CDA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Kulübümüzün </w:t>
      </w:r>
      <w:proofErr w:type="gram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……………………………………………..</w:t>
      </w:r>
      <w:proofErr w:type="gramEnd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lisans </w:t>
      </w:r>
      <w:proofErr w:type="spell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nolu</w:t>
      </w:r>
      <w:proofErr w:type="spellEnd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TMV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FL </w:t>
      </w: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master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ve </w:t>
      </w: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veteran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futbolcusu</w:t>
      </w: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</w:t>
      </w:r>
      <w:proofErr w:type="gram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……………………………………………………………</w:t>
      </w:r>
      <w:proofErr w:type="gramEnd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’</w:t>
      </w:r>
      <w:proofErr w:type="spell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nın</w:t>
      </w:r>
      <w:proofErr w:type="spellEnd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, lisansı kayıp olduğundan yeni lisans çıkartılmasını arz ederiz.</w:t>
      </w:r>
    </w:p>
    <w:p w14:paraId="48F2C4A8" w14:textId="7777777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</w:t>
      </w:r>
    </w:p>
    <w:p w14:paraId="246F393A" w14:textId="7777777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KULÜP ADI</w:t>
      </w:r>
      <w:proofErr w:type="gram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:…………………………………………………….</w:t>
      </w:r>
      <w:proofErr w:type="gramEnd"/>
    </w:p>
    <w:p w14:paraId="59F31CFE" w14:textId="7777777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5EAC1B95" w14:textId="7777777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BÖLGESİ      : </w:t>
      </w:r>
      <w:proofErr w:type="gram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…………………………………………………..</w:t>
      </w:r>
      <w:proofErr w:type="gramEnd"/>
    </w:p>
    <w:p w14:paraId="0BAAFEC5" w14:textId="7777777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59EAF139" w14:textId="77777777" w:rsid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KULÜP YETKİLİSİ</w:t>
      </w:r>
      <w:proofErr w:type="gram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:…………………………………………..</w:t>
      </w:r>
      <w:proofErr w:type="gramEnd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                                   </w:t>
      </w:r>
    </w:p>
    <w:p w14:paraId="39FC84AA" w14:textId="1442258C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FUTBOLCUNUN;</w:t>
      </w:r>
    </w:p>
    <w:p w14:paraId="277A30F8" w14:textId="6F3AD996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proofErr w:type="gramStart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Adı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      :</w:t>
      </w:r>
      <w:proofErr w:type="gramEnd"/>
    </w:p>
    <w:p w14:paraId="15B57150" w14:textId="22B00990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proofErr w:type="gramStart"/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Soyadı :</w:t>
      </w:r>
      <w:proofErr w:type="gramEnd"/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                                                                      </w:t>
      </w:r>
    </w:p>
    <w:p w14:paraId="6CC8CE05" w14:textId="6776A985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proofErr w:type="gramStart"/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>Tarih   :</w:t>
      </w:r>
      <w:proofErr w:type="gramEnd"/>
    </w:p>
    <w:p w14:paraId="420B4429" w14:textId="77777777" w:rsid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6E948C5A" w14:textId="22874967" w:rsidR="006D50F6" w:rsidRPr="006D50F6" w:rsidRDefault="006D50F6" w:rsidP="006D50F6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                                                                                                       </w:t>
      </w:r>
      <w:r w:rsidRPr="006D50F6"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  <w:t xml:space="preserve">Mühür – İmza                                                  </w:t>
      </w:r>
    </w:p>
    <w:p w14:paraId="678E9E14" w14:textId="43736BE3" w:rsidR="00B5329D" w:rsidRPr="00AF04D9" w:rsidRDefault="00B5329D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5CF28C59" w14:textId="77777777" w:rsidR="00777364" w:rsidRPr="00AF04D9" w:rsidRDefault="00777364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70EE2061" w14:textId="7A5D2371" w:rsidR="00777364" w:rsidRPr="00AF04D9" w:rsidRDefault="00777364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6225B024" w14:textId="77777777" w:rsidR="00777364" w:rsidRPr="00AF04D9" w:rsidRDefault="00777364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1AB83281" w14:textId="77777777" w:rsidR="006D50F6" w:rsidRDefault="006D50F6" w:rsidP="007C682C">
      <w:pPr>
        <w:pStyle w:val="GvdeMetni"/>
      </w:pPr>
    </w:p>
    <w:p w14:paraId="3C86B572" w14:textId="3B17CA49" w:rsidR="007C682C" w:rsidRDefault="006D50F6" w:rsidP="007C682C">
      <w:pPr>
        <w:pStyle w:val="GvdeMetni"/>
        <w:rPr>
          <w:rFonts w:ascii="Calibri" w:hAnsi="Calibri" w:cs="Calibri"/>
          <w:b/>
          <w:sz w:val="32"/>
          <w:szCs w:val="32"/>
        </w:rPr>
      </w:pPr>
      <w:hyperlink r:id="rId7" w:history="1">
        <w:r w:rsidR="007C682C">
          <w:rPr>
            <w:rStyle w:val="Kpr"/>
            <w:rFonts w:ascii="Calibri" w:hAnsi="Calibri" w:cs="Calibri"/>
            <w:b/>
            <w:sz w:val="32"/>
            <w:szCs w:val="32"/>
          </w:rPr>
          <w:t>info@tmvfl.com.tr</w:t>
        </w:r>
      </w:hyperlink>
    </w:p>
    <w:p w14:paraId="1684C7D1" w14:textId="7EF262C1" w:rsidR="00777364" w:rsidRPr="00AF04D9" w:rsidRDefault="00777364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33C39168" w14:textId="70AE1008" w:rsidR="00777364" w:rsidRPr="00AF04D9" w:rsidRDefault="00777364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60A9E729" w14:textId="77777777" w:rsidR="00777364" w:rsidRPr="00AF04D9" w:rsidRDefault="00777364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74B145B9" w14:textId="713FBE56" w:rsidR="00635A46" w:rsidRPr="00AF04D9" w:rsidRDefault="006161D0" w:rsidP="00B5329D">
      <w:pPr>
        <w:pStyle w:val="GvdeMetni"/>
        <w:rPr>
          <w:rFonts w:ascii="Arial Rounded MT Bold" w:hAnsi="Arial Rounded MT Bold"/>
          <w:b/>
          <w:sz w:val="32"/>
          <w:szCs w:val="32"/>
        </w:rPr>
      </w:pPr>
      <w:r w:rsidRPr="00AF04D9">
        <w:rPr>
          <w:b/>
          <w:color w:val="000000"/>
        </w:rPr>
        <w:t xml:space="preserve">                       </w:t>
      </w:r>
      <w:r w:rsidR="00B5329D" w:rsidRPr="00AF04D9">
        <w:rPr>
          <w:b/>
          <w:color w:val="000000"/>
        </w:rPr>
        <w:t xml:space="preserve">                         </w:t>
      </w:r>
    </w:p>
    <w:sectPr w:rsidR="00635A46" w:rsidRPr="00AF04D9">
      <w:type w:val="continuous"/>
      <w:pgSz w:w="11910" w:h="16840"/>
      <w:pgMar w:top="0" w:right="8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25"/>
    <w:multiLevelType w:val="multilevel"/>
    <w:tmpl w:val="37BE0054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A46"/>
    <w:rsid w:val="00226F9C"/>
    <w:rsid w:val="00235395"/>
    <w:rsid w:val="002A5FF1"/>
    <w:rsid w:val="0053488F"/>
    <w:rsid w:val="006161D0"/>
    <w:rsid w:val="00635A46"/>
    <w:rsid w:val="00681A76"/>
    <w:rsid w:val="00683488"/>
    <w:rsid w:val="00687B58"/>
    <w:rsid w:val="006D50F6"/>
    <w:rsid w:val="00752ADE"/>
    <w:rsid w:val="00775857"/>
    <w:rsid w:val="00777310"/>
    <w:rsid w:val="00777364"/>
    <w:rsid w:val="007C682C"/>
    <w:rsid w:val="00836ED2"/>
    <w:rsid w:val="00866224"/>
    <w:rsid w:val="008D3A41"/>
    <w:rsid w:val="00920E55"/>
    <w:rsid w:val="00973729"/>
    <w:rsid w:val="00AD71F6"/>
    <w:rsid w:val="00AF04D9"/>
    <w:rsid w:val="00B048D7"/>
    <w:rsid w:val="00B06E63"/>
    <w:rsid w:val="00B3258C"/>
    <w:rsid w:val="00B5329D"/>
    <w:rsid w:val="00C5775F"/>
    <w:rsid w:val="00C7732D"/>
    <w:rsid w:val="00C9180E"/>
    <w:rsid w:val="00D86F27"/>
    <w:rsid w:val="00DA1959"/>
    <w:rsid w:val="00DA43EE"/>
    <w:rsid w:val="00DB0AA4"/>
    <w:rsid w:val="00DB282F"/>
    <w:rsid w:val="00DC6D01"/>
    <w:rsid w:val="00E174BD"/>
    <w:rsid w:val="00EC2083"/>
    <w:rsid w:val="00F00BE1"/>
    <w:rsid w:val="00FC6FAC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1939C8D"/>
  <w15:docId w15:val="{59674A9E-896B-4B2A-B871-F05A3E1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mvfl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Tmvfl antetli kağıt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Tmvfl antetli kağıt</dc:title>
  <dc:creator>Uğur Lokumcu</dc:creator>
  <cp:lastModifiedBy>Lenovo</cp:lastModifiedBy>
  <cp:revision>58</cp:revision>
  <cp:lastPrinted>2022-03-27T20:58:00Z</cp:lastPrinted>
  <dcterms:created xsi:type="dcterms:W3CDTF">2021-12-20T19:43:00Z</dcterms:created>
  <dcterms:modified xsi:type="dcterms:W3CDTF">2024-06-12T15:54:00Z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2021-12-20T00:00:00Z</vt:filetime>
  </property>
</Properties>
</file>